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00DCBE" w14:textId="50968562" w:rsidR="0021332C" w:rsidRPr="00B864A0" w:rsidRDefault="00B864A0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864A0">
        <w:rPr>
          <w:rFonts w:ascii="Times New Roman" w:hAnsi="Times New Roman" w:cs="Times New Roman"/>
          <w:b/>
          <w:bCs/>
          <w:sz w:val="28"/>
          <w:szCs w:val="28"/>
        </w:rPr>
        <w:t>Письмо №</w:t>
      </w:r>
      <w:r w:rsidR="00FE05D2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A81AD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940F3">
        <w:rPr>
          <w:rFonts w:ascii="Times New Roman" w:hAnsi="Times New Roman" w:cs="Times New Roman"/>
          <w:b/>
          <w:bCs/>
          <w:sz w:val="28"/>
          <w:szCs w:val="28"/>
        </w:rPr>
        <w:t>67</w:t>
      </w:r>
      <w:r w:rsidRPr="00B864A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</w:t>
      </w:r>
      <w:r w:rsidR="001976D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D00AB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1976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864A0">
        <w:rPr>
          <w:rFonts w:ascii="Times New Roman" w:hAnsi="Times New Roman" w:cs="Times New Roman"/>
          <w:b/>
          <w:bCs/>
          <w:sz w:val="28"/>
          <w:szCs w:val="28"/>
        </w:rPr>
        <w:t xml:space="preserve"> от </w:t>
      </w:r>
      <w:r w:rsidR="00A81AD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C6FEF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B864A0">
        <w:rPr>
          <w:rFonts w:ascii="Times New Roman" w:hAnsi="Times New Roman" w:cs="Times New Roman"/>
          <w:b/>
          <w:bCs/>
          <w:sz w:val="28"/>
          <w:szCs w:val="28"/>
        </w:rPr>
        <w:t>.0</w:t>
      </w:r>
      <w:r w:rsidR="00E40EC6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B864A0">
        <w:rPr>
          <w:rFonts w:ascii="Times New Roman" w:hAnsi="Times New Roman" w:cs="Times New Roman"/>
          <w:b/>
          <w:bCs/>
          <w:sz w:val="28"/>
          <w:szCs w:val="28"/>
        </w:rPr>
        <w:t xml:space="preserve">.2025 г. </w:t>
      </w:r>
    </w:p>
    <w:p w14:paraId="2209875A" w14:textId="7A2AE84E" w:rsidR="00B864A0" w:rsidRDefault="00B864A0" w:rsidP="00B864A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B1EFE02" w14:textId="77777777" w:rsidR="00F57D8C" w:rsidRDefault="00F57D8C" w:rsidP="00B864A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F438D7E" w14:textId="1EC021C7" w:rsidR="00B864A0" w:rsidRPr="00F57D8C" w:rsidRDefault="004E2DDB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57D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364B9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9762BA">
        <w:rPr>
          <w:rFonts w:ascii="Times New Roman" w:hAnsi="Times New Roman" w:cs="Times New Roman"/>
          <w:b/>
          <w:bCs/>
          <w:sz w:val="28"/>
          <w:szCs w:val="28"/>
        </w:rPr>
        <w:t>предоставлении информации</w:t>
      </w:r>
      <w:r w:rsidR="006C0734">
        <w:rPr>
          <w:rFonts w:ascii="Times New Roman" w:hAnsi="Times New Roman" w:cs="Times New Roman"/>
          <w:b/>
          <w:bCs/>
          <w:sz w:val="28"/>
          <w:szCs w:val="28"/>
        </w:rPr>
        <w:t xml:space="preserve"> о</w:t>
      </w:r>
      <w:bookmarkStart w:id="0" w:name="_GoBack"/>
      <w:bookmarkEnd w:id="0"/>
      <w:r w:rsidR="009762BA">
        <w:rPr>
          <w:rFonts w:ascii="Times New Roman" w:hAnsi="Times New Roman" w:cs="Times New Roman"/>
          <w:b/>
          <w:bCs/>
          <w:sz w:val="28"/>
          <w:szCs w:val="28"/>
        </w:rPr>
        <w:t xml:space="preserve"> численности учителей обществознания</w:t>
      </w:r>
    </w:p>
    <w:p w14:paraId="51C9082F" w14:textId="77777777" w:rsidR="00E40EC6" w:rsidRDefault="00E40EC6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082C8A69" w14:textId="6A559B8C" w:rsidR="004364B9" w:rsidRDefault="001E057D" w:rsidP="009762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B4645">
        <w:rPr>
          <w:rFonts w:ascii="Times New Roman" w:hAnsi="Times New Roman" w:cs="Times New Roman"/>
          <w:sz w:val="28"/>
          <w:szCs w:val="28"/>
        </w:rPr>
        <w:t xml:space="preserve">Во исполнении письма </w:t>
      </w:r>
      <w:r w:rsidR="00FE13F4">
        <w:rPr>
          <w:rFonts w:ascii="Times New Roman" w:hAnsi="Times New Roman" w:cs="Times New Roman"/>
          <w:sz w:val="28"/>
          <w:szCs w:val="28"/>
        </w:rPr>
        <w:t>Министерства образования и науки Республики Дагестан от 2</w:t>
      </w:r>
      <w:r w:rsidR="009762BA">
        <w:rPr>
          <w:rFonts w:ascii="Times New Roman" w:hAnsi="Times New Roman" w:cs="Times New Roman"/>
          <w:sz w:val="28"/>
          <w:szCs w:val="28"/>
        </w:rPr>
        <w:t>5</w:t>
      </w:r>
      <w:r w:rsidR="00FE13F4">
        <w:rPr>
          <w:rFonts w:ascii="Times New Roman" w:hAnsi="Times New Roman" w:cs="Times New Roman"/>
          <w:sz w:val="28"/>
          <w:szCs w:val="28"/>
        </w:rPr>
        <w:t>.09.2025 г. №06-14</w:t>
      </w:r>
      <w:r w:rsidR="009762BA">
        <w:rPr>
          <w:rFonts w:ascii="Times New Roman" w:hAnsi="Times New Roman" w:cs="Times New Roman"/>
          <w:sz w:val="28"/>
          <w:szCs w:val="28"/>
        </w:rPr>
        <w:t>824</w:t>
      </w:r>
      <w:r w:rsidR="00FE13F4">
        <w:rPr>
          <w:rFonts w:ascii="Times New Roman" w:hAnsi="Times New Roman" w:cs="Times New Roman"/>
          <w:sz w:val="28"/>
          <w:szCs w:val="28"/>
        </w:rPr>
        <w:t>/</w:t>
      </w:r>
      <w:r w:rsidR="009762BA">
        <w:rPr>
          <w:rFonts w:ascii="Times New Roman" w:hAnsi="Times New Roman" w:cs="Times New Roman"/>
          <w:sz w:val="28"/>
          <w:szCs w:val="28"/>
        </w:rPr>
        <w:t>10</w:t>
      </w:r>
      <w:r w:rsidR="00FE13F4">
        <w:rPr>
          <w:rFonts w:ascii="Times New Roman" w:hAnsi="Times New Roman" w:cs="Times New Roman"/>
          <w:sz w:val="28"/>
          <w:szCs w:val="28"/>
        </w:rPr>
        <w:t>-</w:t>
      </w:r>
      <w:r w:rsidR="004364B9">
        <w:rPr>
          <w:rFonts w:ascii="Times New Roman" w:hAnsi="Times New Roman" w:cs="Times New Roman"/>
          <w:sz w:val="28"/>
          <w:szCs w:val="28"/>
        </w:rPr>
        <w:t>18</w:t>
      </w:r>
      <w:r w:rsidR="00FE13F4">
        <w:rPr>
          <w:rFonts w:ascii="Times New Roman" w:hAnsi="Times New Roman" w:cs="Times New Roman"/>
          <w:sz w:val="28"/>
          <w:szCs w:val="28"/>
        </w:rPr>
        <w:t xml:space="preserve">/25 </w:t>
      </w:r>
      <w:r w:rsidR="009762BA">
        <w:rPr>
          <w:rFonts w:ascii="Times New Roman" w:hAnsi="Times New Roman" w:cs="Times New Roman"/>
          <w:sz w:val="28"/>
          <w:szCs w:val="28"/>
        </w:rPr>
        <w:t>по мониторингу изучения численности учителей обществознания, в том числе прошедших повышение квалификации по преподаванию предмета «Обществознание» в 2025 году МКУ «Управление образования» Сергокалинского района просит направить инфомацию в срок до 15.00 26 сентября согласно прилагаемой таблице.</w:t>
      </w:r>
    </w:p>
    <w:p w14:paraId="326D9C08" w14:textId="77777777" w:rsidR="004364B9" w:rsidRDefault="004364B9" w:rsidP="005B46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D00304D" w14:textId="74AA064B" w:rsidR="00A81ADC" w:rsidRPr="00A81ADC" w:rsidRDefault="00FE13F4" w:rsidP="004364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1CCA9A5E" w14:textId="2390DA92" w:rsidR="00A81ADC" w:rsidRDefault="00A81ADC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71DE564" w14:textId="713D36CD" w:rsidR="00A81ADC" w:rsidRDefault="00A81ADC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46C5AB8" w14:textId="5BE1359C" w:rsidR="009762BA" w:rsidRDefault="009762BA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9D289AC" w14:textId="77777777" w:rsidR="009762BA" w:rsidRPr="00620E5F" w:rsidRDefault="009762BA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CD43EB0" w14:textId="63AF5192" w:rsidR="00620E5F" w:rsidRDefault="00E40EC6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620E5F">
        <w:rPr>
          <w:rFonts w:ascii="Times New Roman" w:hAnsi="Times New Roman" w:cs="Times New Roman"/>
          <w:b/>
          <w:bCs/>
          <w:sz w:val="28"/>
          <w:szCs w:val="28"/>
        </w:rPr>
        <w:t>уководител</w:t>
      </w:r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="00620E5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МКУ</w:t>
      </w:r>
    </w:p>
    <w:p w14:paraId="3B73D429" w14:textId="4ADD9BFF" w:rsid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«Управление образования»</w:t>
      </w:r>
    </w:p>
    <w:p w14:paraId="32B66180" w14:textId="507DF184" w:rsid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Сергокалинский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район»   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</w:t>
      </w:r>
      <w:r w:rsidR="00E40EC6">
        <w:rPr>
          <w:rFonts w:ascii="Times New Roman" w:hAnsi="Times New Roman" w:cs="Times New Roman"/>
          <w:b/>
          <w:bCs/>
          <w:sz w:val="28"/>
          <w:szCs w:val="28"/>
        </w:rPr>
        <w:t>Исаева Х.Н.</w:t>
      </w:r>
    </w:p>
    <w:p w14:paraId="47685477" w14:textId="087D2D61" w:rsid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542950A" w14:textId="4CF869D2" w:rsid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1006B10" w14:textId="3818337B" w:rsidR="009762BA" w:rsidRDefault="009762BA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37BDA77" w14:textId="1178C679" w:rsidR="009762BA" w:rsidRDefault="009762BA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162CF1F" w14:textId="26B0B6D3" w:rsidR="009762BA" w:rsidRDefault="009762BA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46278F8" w14:textId="30C7A467" w:rsidR="009762BA" w:rsidRDefault="009762BA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5FAC2E1" w14:textId="77777777" w:rsidR="009762BA" w:rsidRDefault="009762BA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EB6C2A" w14:textId="74A16690" w:rsidR="00A81ADC" w:rsidRDefault="00A81ADC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Исп: Динбагандова З.Б.</w:t>
      </w:r>
    </w:p>
    <w:p w14:paraId="74A597C7" w14:textId="081FDCB1" w:rsidR="00620E5F" w:rsidRPr="00620E5F" w:rsidRDefault="00A81ADC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Тел. 8964 000 92 97</w:t>
      </w:r>
    </w:p>
    <w:sectPr w:rsidR="00620E5F" w:rsidRPr="00620E5F" w:rsidSect="00B864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32C"/>
    <w:rsid w:val="00095334"/>
    <w:rsid w:val="001976D2"/>
    <w:rsid w:val="001E057D"/>
    <w:rsid w:val="0021332C"/>
    <w:rsid w:val="002940F3"/>
    <w:rsid w:val="00363632"/>
    <w:rsid w:val="004364B9"/>
    <w:rsid w:val="004E2DDB"/>
    <w:rsid w:val="005B4645"/>
    <w:rsid w:val="00620E5F"/>
    <w:rsid w:val="00633AC6"/>
    <w:rsid w:val="006C0734"/>
    <w:rsid w:val="0082061D"/>
    <w:rsid w:val="00884CD5"/>
    <w:rsid w:val="008874C1"/>
    <w:rsid w:val="009762BA"/>
    <w:rsid w:val="00A81ADC"/>
    <w:rsid w:val="00B864A0"/>
    <w:rsid w:val="00BD0550"/>
    <w:rsid w:val="00CC57DA"/>
    <w:rsid w:val="00CC6FEF"/>
    <w:rsid w:val="00D00AB2"/>
    <w:rsid w:val="00E40EC6"/>
    <w:rsid w:val="00F57D8C"/>
    <w:rsid w:val="00FE05D2"/>
    <w:rsid w:val="00FE1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5DB1A"/>
  <w15:chartTrackingRefBased/>
  <w15:docId w15:val="{5518A717-7173-4F19-97F8-863D94BE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0E5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20E5F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FE13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2025-09-26T10:25:00Z</dcterms:created>
  <dcterms:modified xsi:type="dcterms:W3CDTF">2025-09-26T10:26:00Z</dcterms:modified>
</cp:coreProperties>
</file>